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5E" w:rsidRPr="004F425D" w:rsidRDefault="004F425D" w:rsidP="004F425D">
      <w:pPr>
        <w:pStyle w:val="Kop1"/>
        <w:rPr>
          <w:rFonts w:ascii="Arial" w:hAnsi="Arial" w:cs="Arial"/>
          <w:b/>
          <w:sz w:val="28"/>
          <w:szCs w:val="28"/>
        </w:rPr>
      </w:pPr>
      <w:r w:rsidRPr="004F425D">
        <w:rPr>
          <w:rFonts w:ascii="Arial" w:hAnsi="Arial" w:cs="Arial"/>
          <w:b/>
          <w:sz w:val="28"/>
          <w:szCs w:val="28"/>
        </w:rPr>
        <w:t>Verslag bonenpracticum</w:t>
      </w:r>
    </w:p>
    <w:p w:rsidR="004F425D" w:rsidRP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 xml:space="preserve">Inleiding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ga je tijdens dit onderzoek leren?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>Onderzoeksvraag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je onderzoeksvraag?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>Hypothese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antwoord denk je te krijgen op je onderzoeksvraag?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>Materialen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lijstje met materialen </w:t>
      </w:r>
    </w:p>
    <w:p w:rsidR="004F425D" w:rsidRDefault="004F425D" w:rsidP="004F425D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>Methode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Beschrijf welke stappen je doorloopt tijdens het practicum</w:t>
      </w:r>
    </w:p>
    <w:p w:rsidR="004F425D" w:rsidRDefault="004F425D" w:rsidP="004F425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F425D" w:rsidRP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 xml:space="preserve">Resultaten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iedere dag de tabel 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425D" w:rsidTr="004F425D">
        <w:tc>
          <w:tcPr>
            <w:tcW w:w="3020" w:type="dxa"/>
          </w:tcPr>
          <w:p w:rsidR="004F425D" w:rsidRPr="004F425D" w:rsidRDefault="004F425D" w:rsidP="004F4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25D">
              <w:rPr>
                <w:rFonts w:ascii="Arial" w:hAnsi="Arial" w:cs="Arial"/>
                <w:b/>
                <w:sz w:val="24"/>
                <w:szCs w:val="24"/>
              </w:rPr>
              <w:t>Dag</w:t>
            </w:r>
          </w:p>
        </w:tc>
        <w:tc>
          <w:tcPr>
            <w:tcW w:w="3021" w:type="dxa"/>
          </w:tcPr>
          <w:p w:rsidR="004F425D" w:rsidRPr="004F425D" w:rsidRDefault="004F425D" w:rsidP="004F4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25D">
              <w:rPr>
                <w:rFonts w:ascii="Arial" w:hAnsi="Arial" w:cs="Arial"/>
                <w:b/>
                <w:sz w:val="24"/>
                <w:szCs w:val="24"/>
              </w:rPr>
              <w:t>Lengte wortel</w:t>
            </w:r>
          </w:p>
        </w:tc>
        <w:tc>
          <w:tcPr>
            <w:tcW w:w="3021" w:type="dxa"/>
          </w:tcPr>
          <w:p w:rsidR="004F425D" w:rsidRPr="004F425D" w:rsidRDefault="004F425D" w:rsidP="004F42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25D">
              <w:rPr>
                <w:rFonts w:ascii="Arial" w:hAnsi="Arial" w:cs="Arial"/>
                <w:b/>
                <w:sz w:val="24"/>
                <w:szCs w:val="24"/>
              </w:rPr>
              <w:t>Lengte stengel</w:t>
            </w: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25D" w:rsidTr="004F425D">
        <w:tc>
          <w:tcPr>
            <w:tcW w:w="3020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4F425D" w:rsidRDefault="004F425D" w:rsidP="004F42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Default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lastRenderedPageBreak/>
        <w:t>Conclusie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het antwoord op je onderzoeksvraag?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color w:val="9B2B3D"/>
          <w:sz w:val="24"/>
          <w:szCs w:val="24"/>
        </w:rPr>
      </w:pPr>
      <w:r w:rsidRPr="004F425D">
        <w:rPr>
          <w:rFonts w:ascii="Arial" w:hAnsi="Arial" w:cs="Arial"/>
          <w:color w:val="9B2B3D"/>
          <w:sz w:val="24"/>
          <w:szCs w:val="24"/>
        </w:rPr>
        <w:t xml:space="preserve">Discussie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was je hypothese?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je conclusie?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je hypothese hetzelfde als je conclusie? Waarom wel of niet?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er iets gebeurd tijdens het onderzoek wat invloed had op je resultaten? </w:t>
      </w:r>
    </w:p>
    <w:p w:rsidR="004F425D" w:rsidRDefault="004F425D" w:rsidP="004F425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425D" w:rsidRPr="004F425D" w:rsidRDefault="004F425D" w:rsidP="004F425D">
      <w:pPr>
        <w:rPr>
          <w:rFonts w:ascii="Arial" w:hAnsi="Arial" w:cs="Arial"/>
          <w:sz w:val="24"/>
          <w:szCs w:val="24"/>
        </w:rPr>
      </w:pPr>
    </w:p>
    <w:p w:rsidR="004F425D" w:rsidRPr="004F425D" w:rsidRDefault="004F425D" w:rsidP="004F425D">
      <w:pPr>
        <w:rPr>
          <w:rFonts w:ascii="Arial" w:hAnsi="Arial" w:cs="Arial"/>
          <w:sz w:val="24"/>
          <w:szCs w:val="24"/>
        </w:rPr>
      </w:pPr>
    </w:p>
    <w:sectPr w:rsidR="004F425D" w:rsidRPr="004F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F8C"/>
    <w:multiLevelType w:val="hybridMultilevel"/>
    <w:tmpl w:val="36DE4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565"/>
    <w:multiLevelType w:val="hybridMultilevel"/>
    <w:tmpl w:val="4F1AF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5D"/>
    <w:rsid w:val="0040505E"/>
    <w:rsid w:val="004F425D"/>
    <w:rsid w:val="00B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86C"/>
  <w15:chartTrackingRefBased/>
  <w15:docId w15:val="{E06F6F75-5046-4DCB-BFC4-5F02374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4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F425D"/>
    <w:pPr>
      <w:ind w:left="720"/>
      <w:contextualSpacing/>
    </w:pPr>
  </w:style>
  <w:style w:type="table" w:styleId="Tabelraster">
    <w:name w:val="Table Grid"/>
    <w:basedOn w:val="Standaardtabel"/>
    <w:uiPriority w:val="39"/>
    <w:rsid w:val="004F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2018-12-13T12:18:00Z</dcterms:created>
  <dcterms:modified xsi:type="dcterms:W3CDTF">2018-12-13T12:24:00Z</dcterms:modified>
</cp:coreProperties>
</file>